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5255458</wp:posOffset>
                      </wp:positionH>
                      <wp:positionV relativeFrom="paragraph">
                        <wp:posOffset>122873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5255458</wp:posOffset>
                      </wp:positionH>
                      <wp:positionV relativeFrom="paragraph">
                        <wp:posOffset>122873</wp:posOffset>
                      </wp:positionV>
                      <wp:extent cx="238125" cy="228981"/>
                      <wp:effectExtent b="0" l="0" r="0" t="0"/>
                      <wp:wrapNone/>
                      <wp:docPr id="119309222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4162.010.26.1.4227-2025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JUAN CARLOS ROJAS SABOGAL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16270994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de apoyo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/oc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7/nov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DOS MILLONES CIENTO OCHENTA Y CUATRO MIL PESOS MCTE ($2.184.000)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4625680723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9994316696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Pago:14/10/2025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septiembre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4162.010.26.1.4227-2025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 apoyó en las sesiones de clases en la comuna 11 con los beneficiarios adultos mayores siempre unidos trabajando coordinación y resistencia aerobia mejorando su respiración y postura CARRERA-30ª# 30-01 en la fortaleza comuna 11 atendiendo a 25 usuarios.</w:t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en la realización de las asistencias de los beneficiarios de programa Activamente de la comuna 11 para luego ser consolidado en la plataforma Sider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Asistió a mesa de trabajo socialización al grupo el rosa en la cacha la esperanza en la comuna11 impactando a unas 10 personas de adulto mayores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apoyo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evento de carreras y caminatas en la carrera runer4k rio del cam en la entrega de kits y demás órdenes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w4tihgvvqi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link:https://drive.google.com/drive/folders/11ccBiUyzM2ok_fgJ2_OGEWlFNWRSflsO?usp=sharing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4162.010.26.1.4227-2025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Cali,07/nov/2025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about:bl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sstJC3/O38T30hQb+YDUbYYGyQ==">CgMxLjAyDmgudzR0aWhndnZxaWh4OAByITEyUEMyZzZ6dDBSeEtVX0tFWHZ6M0xUREY1MHB2eDdpVg==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2025-11-06T23:07:00Z</dcterms:created>
  <dc:creator>LEYDHER</dc:creator>
</cp:coreProperties>
</file>